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35B" w14:textId="41A436E0" w:rsidR="00802ADC" w:rsidRPr="00FE2A4B" w:rsidRDefault="00CB0348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  <w:u w:val="single"/>
        </w:rPr>
        <w:t>FORMULARIO DE INSCRIPCIÓN</w:t>
      </w:r>
    </w:p>
    <w:p w14:paraId="394EEDCB" w14:textId="68F02738" w:rsidR="00802ADC" w:rsidRPr="00FE2A4B" w:rsidRDefault="004637B9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</w:rPr>
      </w:pPr>
      <w:r w:rsidRPr="00FE2A4B">
        <w:rPr>
          <w:rFonts w:asciiTheme="majorHAnsi" w:hAnsiTheme="majorHAnsi" w:cstheme="majorHAnsi"/>
          <w:color w:val="FF0000"/>
        </w:rPr>
        <w:t xml:space="preserve"> Solicitamos completar</w:t>
      </w:r>
      <w:r w:rsidR="00523183" w:rsidRPr="00FE2A4B">
        <w:rPr>
          <w:rFonts w:asciiTheme="majorHAnsi" w:hAnsiTheme="majorHAnsi" w:cstheme="majorHAnsi"/>
          <w:color w:val="FF0000"/>
        </w:rPr>
        <w:t xml:space="preserve"> de manera digita</w:t>
      </w:r>
      <w:r w:rsidR="00802ADC" w:rsidRPr="00FE2A4B">
        <w:rPr>
          <w:rFonts w:asciiTheme="majorHAnsi" w:hAnsiTheme="majorHAnsi" w:cstheme="majorHAnsi"/>
          <w:color w:val="FF0000"/>
        </w:rPr>
        <w:t>l con todos sus datos</w:t>
      </w:r>
    </w:p>
    <w:p w14:paraId="70797AAB" w14:textId="77777777" w:rsidR="00CB0348" w:rsidRPr="00FE2A4B" w:rsidRDefault="00CB0348" w:rsidP="00CB034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5CD6D81" w14:textId="459C7DD4" w:rsidR="004637B9" w:rsidRPr="00F170EE" w:rsidRDefault="00CB0348" w:rsidP="00CB0348">
      <w:pPr>
        <w:jc w:val="center"/>
        <w:rPr>
          <w:rFonts w:asciiTheme="majorHAnsi" w:hAnsiTheme="majorHAnsi" w:cstheme="majorHAnsi"/>
          <w:b/>
          <w:color w:val="00B05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</w:rPr>
        <w:t>Curso solicitado:</w:t>
      </w:r>
      <w:r w:rsidRPr="00FE2A4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F170EE" w:rsidRPr="00F170EE">
        <w:rPr>
          <w:rFonts w:asciiTheme="majorHAnsi" w:hAnsiTheme="majorHAnsi" w:cstheme="majorHAnsi"/>
          <w:b/>
          <w:bCs/>
          <w:color w:val="00B050"/>
          <w:sz w:val="28"/>
          <w:szCs w:val="28"/>
        </w:rPr>
        <w:t>ANTICONCEPCION HORMONAL Y ANTICONCEPTCION DE EMERGENCIA</w:t>
      </w:r>
    </w:p>
    <w:p w14:paraId="3AD4A750" w14:textId="0B2379F6" w:rsidR="004637B9" w:rsidRDefault="004637B9" w:rsidP="004637B9">
      <w:pPr>
        <w:jc w:val="center"/>
        <w:rPr>
          <w:sz w:val="32"/>
          <w:szCs w:val="32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637B9" w:rsidRPr="004637B9" w14:paraId="502B2DCB" w14:textId="0DCE3A53" w:rsidTr="00802ADC">
        <w:tc>
          <w:tcPr>
            <w:tcW w:w="2405" w:type="dxa"/>
          </w:tcPr>
          <w:p w14:paraId="221664F1" w14:textId="61659F0E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Apellido y Nombre</w:t>
            </w:r>
          </w:p>
        </w:tc>
        <w:tc>
          <w:tcPr>
            <w:tcW w:w="6095" w:type="dxa"/>
          </w:tcPr>
          <w:p w14:paraId="3BA03CAC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B722F94" w14:textId="0D446702" w:rsidTr="00802ADC">
        <w:tc>
          <w:tcPr>
            <w:tcW w:w="2405" w:type="dxa"/>
          </w:tcPr>
          <w:p w14:paraId="2388A016" w14:textId="63E19D8A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DNI</w:t>
            </w:r>
          </w:p>
        </w:tc>
        <w:tc>
          <w:tcPr>
            <w:tcW w:w="6095" w:type="dxa"/>
          </w:tcPr>
          <w:p w14:paraId="14306702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355C896" w14:textId="1FEC82CF" w:rsidTr="00802ADC">
        <w:tc>
          <w:tcPr>
            <w:tcW w:w="2405" w:type="dxa"/>
          </w:tcPr>
          <w:p w14:paraId="76981475" w14:textId="6F3874B1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Fecha de Nacimiento</w:t>
            </w:r>
          </w:p>
        </w:tc>
        <w:tc>
          <w:tcPr>
            <w:tcW w:w="6095" w:type="dxa"/>
          </w:tcPr>
          <w:p w14:paraId="4F62F2D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C3129F0" w14:textId="77777777" w:rsidTr="00802ADC">
        <w:tc>
          <w:tcPr>
            <w:tcW w:w="2405" w:type="dxa"/>
          </w:tcPr>
          <w:p w14:paraId="2BB17E96" w14:textId="0A95110D" w:rsidR="004637B9" w:rsidRPr="004637B9" w:rsidRDefault="004637B9" w:rsidP="00802ADC">
            <w:pPr>
              <w:spacing w:line="360" w:lineRule="auto"/>
              <w:jc w:val="center"/>
            </w:pPr>
            <w:r>
              <w:t>Colegio Farmacéutico</w:t>
            </w:r>
          </w:p>
        </w:tc>
        <w:tc>
          <w:tcPr>
            <w:tcW w:w="6095" w:type="dxa"/>
          </w:tcPr>
          <w:p w14:paraId="5352025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F3E2801" w14:textId="220A6843" w:rsidTr="00802ADC">
        <w:tc>
          <w:tcPr>
            <w:tcW w:w="2405" w:type="dxa"/>
          </w:tcPr>
          <w:p w14:paraId="4CFCF48A" w14:textId="036906D9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Matricula</w:t>
            </w:r>
          </w:p>
        </w:tc>
        <w:tc>
          <w:tcPr>
            <w:tcW w:w="6095" w:type="dxa"/>
          </w:tcPr>
          <w:p w14:paraId="044EA37E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790D286" w14:textId="77777777" w:rsidTr="00802ADC">
        <w:tc>
          <w:tcPr>
            <w:tcW w:w="2405" w:type="dxa"/>
          </w:tcPr>
          <w:p w14:paraId="759030FA" w14:textId="5AC4C9FB" w:rsidR="004637B9" w:rsidRPr="004637B9" w:rsidRDefault="004637B9" w:rsidP="00802ADC">
            <w:pPr>
              <w:spacing w:line="360" w:lineRule="auto"/>
              <w:jc w:val="center"/>
            </w:pPr>
            <w:r>
              <w:t xml:space="preserve">Calle; </w:t>
            </w:r>
            <w:proofErr w:type="spellStart"/>
            <w:r>
              <w:t>N°</w:t>
            </w:r>
            <w:proofErr w:type="spellEnd"/>
            <w:r>
              <w:t>; Piso</w:t>
            </w:r>
          </w:p>
        </w:tc>
        <w:tc>
          <w:tcPr>
            <w:tcW w:w="6095" w:type="dxa"/>
          </w:tcPr>
          <w:p w14:paraId="37B3CB7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523B26FD" w14:textId="77777777" w:rsidTr="00802ADC">
        <w:tc>
          <w:tcPr>
            <w:tcW w:w="2405" w:type="dxa"/>
          </w:tcPr>
          <w:p w14:paraId="01AE72D8" w14:textId="7971EF64" w:rsidR="004637B9" w:rsidRDefault="004637B9" w:rsidP="00802ADC">
            <w:pPr>
              <w:spacing w:line="360" w:lineRule="auto"/>
              <w:jc w:val="center"/>
            </w:pPr>
            <w:r>
              <w:t>Localidad</w:t>
            </w:r>
          </w:p>
        </w:tc>
        <w:tc>
          <w:tcPr>
            <w:tcW w:w="6095" w:type="dxa"/>
          </w:tcPr>
          <w:p w14:paraId="1C786804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E1E9C0F" w14:textId="77777777" w:rsidTr="00802ADC">
        <w:tc>
          <w:tcPr>
            <w:tcW w:w="2405" w:type="dxa"/>
          </w:tcPr>
          <w:p w14:paraId="039D214F" w14:textId="43A89E5B" w:rsidR="004637B9" w:rsidRDefault="004637B9" w:rsidP="00802ADC">
            <w:pPr>
              <w:spacing w:line="360" w:lineRule="auto"/>
              <w:jc w:val="center"/>
            </w:pPr>
            <w:r>
              <w:t>Código Postal</w:t>
            </w:r>
          </w:p>
        </w:tc>
        <w:tc>
          <w:tcPr>
            <w:tcW w:w="6095" w:type="dxa"/>
          </w:tcPr>
          <w:p w14:paraId="3E13869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16819B9" w14:textId="77777777" w:rsidTr="00802ADC">
        <w:tc>
          <w:tcPr>
            <w:tcW w:w="2405" w:type="dxa"/>
          </w:tcPr>
          <w:p w14:paraId="07F57835" w14:textId="05DDD80F" w:rsidR="004637B9" w:rsidRDefault="004637B9" w:rsidP="00802ADC">
            <w:pPr>
              <w:spacing w:line="360" w:lineRule="auto"/>
              <w:jc w:val="center"/>
            </w:pPr>
            <w:r>
              <w:t>Provincia</w:t>
            </w:r>
          </w:p>
        </w:tc>
        <w:tc>
          <w:tcPr>
            <w:tcW w:w="6095" w:type="dxa"/>
          </w:tcPr>
          <w:p w14:paraId="6F112FE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E5C0D72" w14:textId="77777777" w:rsidTr="00802ADC">
        <w:tc>
          <w:tcPr>
            <w:tcW w:w="2405" w:type="dxa"/>
          </w:tcPr>
          <w:p w14:paraId="7BCB6187" w14:textId="4F51620E" w:rsidR="004637B9" w:rsidRDefault="004637B9" w:rsidP="00802ADC">
            <w:pPr>
              <w:spacing w:line="360" w:lineRule="auto"/>
              <w:jc w:val="center"/>
            </w:pPr>
            <w:r>
              <w:t>Teléfono de contacto</w:t>
            </w:r>
          </w:p>
        </w:tc>
        <w:tc>
          <w:tcPr>
            <w:tcW w:w="6095" w:type="dxa"/>
          </w:tcPr>
          <w:p w14:paraId="44697FE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298389AE" w14:textId="77777777" w:rsidTr="00802ADC">
        <w:tc>
          <w:tcPr>
            <w:tcW w:w="2405" w:type="dxa"/>
          </w:tcPr>
          <w:p w14:paraId="755A9D75" w14:textId="25BF057C" w:rsidR="004637B9" w:rsidRDefault="004637B9" w:rsidP="00802ADC">
            <w:pPr>
              <w:spacing w:line="360" w:lineRule="auto"/>
              <w:jc w:val="center"/>
            </w:pPr>
            <w:r>
              <w:t>Email</w:t>
            </w:r>
          </w:p>
        </w:tc>
        <w:tc>
          <w:tcPr>
            <w:tcW w:w="6095" w:type="dxa"/>
          </w:tcPr>
          <w:p w14:paraId="30578B30" w14:textId="77777777" w:rsidR="004637B9" w:rsidRPr="004637B9" w:rsidRDefault="004637B9" w:rsidP="00E609B4">
            <w:pPr>
              <w:spacing w:line="360" w:lineRule="auto"/>
            </w:pP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523183" w:rsidRPr="00515E5A" w14:paraId="6C1283D4" w14:textId="77777777" w:rsidTr="00523183">
        <w:tc>
          <w:tcPr>
            <w:tcW w:w="8505" w:type="dxa"/>
          </w:tcPr>
          <w:p w14:paraId="785EE8B6" w14:textId="77777777" w:rsidR="00523183" w:rsidRPr="00515E5A" w:rsidRDefault="00523183" w:rsidP="00451F50">
            <w:pPr>
              <w:pStyle w:val="Ttulo3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Forma y lugar de pago</w:t>
            </w:r>
          </w:p>
        </w:tc>
      </w:tr>
      <w:tr w:rsidR="00523183" w:rsidRPr="00515E5A" w14:paraId="5E27CC82" w14:textId="77777777" w:rsidTr="00523183">
        <w:trPr>
          <w:trHeight w:val="279"/>
        </w:trPr>
        <w:tc>
          <w:tcPr>
            <w:tcW w:w="8505" w:type="dxa"/>
          </w:tcPr>
          <w:p w14:paraId="1D5843A5" w14:textId="77777777" w:rsidR="00523183" w:rsidRPr="00515E5A" w:rsidRDefault="00523183" w:rsidP="00451F50">
            <w:pPr>
              <w:pStyle w:val="Ttulo1"/>
              <w:jc w:val="center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Efectivo en pesos (no contrarrembolso)</w:t>
            </w:r>
          </w:p>
        </w:tc>
      </w:tr>
      <w:tr w:rsidR="00523183" w:rsidRPr="00515E5A" w14:paraId="0ACA7F98" w14:textId="77777777" w:rsidTr="00523183">
        <w:trPr>
          <w:trHeight w:val="337"/>
        </w:trPr>
        <w:tc>
          <w:tcPr>
            <w:tcW w:w="8505" w:type="dxa"/>
            <w:vMerge w:val="restart"/>
          </w:tcPr>
          <w:p w14:paraId="37DD8094" w14:textId="017D9761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Depósito en pesos</w:t>
            </w:r>
            <w:r w:rsidRPr="00515E5A">
              <w:rPr>
                <w:rFonts w:asciiTheme="majorHAnsi" w:hAnsiTheme="majorHAnsi" w:cstheme="majorHAnsi"/>
              </w:rPr>
              <w:t>: Banco Credicoop, Sucursal 119 – Monserrat – Cuenta Corriente N.º 14726/7   CBU 19101196-55011901472678 CUIT 30-51943796-8</w:t>
            </w:r>
          </w:p>
          <w:p w14:paraId="479A7014" w14:textId="77777777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15E5A">
              <w:rPr>
                <w:rFonts w:asciiTheme="majorHAnsi" w:hAnsiTheme="majorHAnsi" w:cstheme="majorHAnsi"/>
              </w:rPr>
              <w:t xml:space="preserve">(enviar comprobante del depósito </w:t>
            </w:r>
            <w:r w:rsidRPr="00515E5A">
              <w:rPr>
                <w:rFonts w:asciiTheme="majorHAnsi" w:hAnsiTheme="majorHAnsi" w:cstheme="majorHAnsi"/>
                <w:b/>
              </w:rPr>
              <w:t xml:space="preserve">identificado con Nombre y Apellido y la ficha de </w:t>
            </w:r>
            <w:r w:rsidRPr="00515E5A">
              <w:rPr>
                <w:rFonts w:asciiTheme="majorHAnsi" w:hAnsiTheme="majorHAnsi" w:cstheme="majorHAnsi"/>
              </w:rPr>
              <w:t>inscripción a cursos@cofa.org.ar</w:t>
            </w:r>
          </w:p>
        </w:tc>
      </w:tr>
      <w:tr w:rsidR="00523183" w:rsidRPr="00515E5A" w14:paraId="734999F5" w14:textId="77777777" w:rsidTr="00523183">
        <w:trPr>
          <w:trHeight w:val="737"/>
        </w:trPr>
        <w:tc>
          <w:tcPr>
            <w:tcW w:w="8505" w:type="dxa"/>
            <w:vMerge/>
          </w:tcPr>
          <w:p w14:paraId="158D92E8" w14:textId="77777777" w:rsidR="00523183" w:rsidRPr="00515E5A" w:rsidRDefault="00523183" w:rsidP="00451F50">
            <w:pPr>
              <w:rPr>
                <w:rFonts w:asciiTheme="majorHAnsi" w:hAnsiTheme="majorHAnsi" w:cstheme="majorHAnsi"/>
              </w:rPr>
            </w:pPr>
          </w:p>
        </w:tc>
      </w:tr>
      <w:tr w:rsidR="00523183" w:rsidRPr="00515E5A" w14:paraId="67027228" w14:textId="77777777" w:rsidTr="00523183">
        <w:trPr>
          <w:trHeight w:val="509"/>
        </w:trPr>
        <w:tc>
          <w:tcPr>
            <w:tcW w:w="8505" w:type="dxa"/>
          </w:tcPr>
          <w:p w14:paraId="7FED0E2A" w14:textId="77777777" w:rsidR="00523183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Confederación Farmacéutica Argentina</w:t>
            </w:r>
            <w:r w:rsidRPr="00515E5A">
              <w:rPr>
                <w:rFonts w:asciiTheme="majorHAnsi" w:hAnsiTheme="majorHAnsi" w:cstheme="majorHAnsi"/>
              </w:rPr>
              <w:t>:</w:t>
            </w:r>
          </w:p>
          <w:p w14:paraId="5BED42F4" w14:textId="42061F56" w:rsidR="00523183" w:rsidRPr="00515E5A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Julio A. Roca 751 2º piso (C1067ABC) Ciudad Autónoma de Buenos Aires</w:t>
            </w:r>
          </w:p>
          <w:p w14:paraId="382E65C1" w14:textId="77777777" w:rsidR="00523183" w:rsidRPr="00515E5A" w:rsidRDefault="00523183" w:rsidP="00523183">
            <w:pPr>
              <w:rPr>
                <w:rFonts w:asciiTheme="majorHAnsi" w:hAnsiTheme="majorHAnsi" w:cstheme="majorHAnsi"/>
                <w:lang w:val="it-IT"/>
              </w:rPr>
            </w:pPr>
            <w:r w:rsidRPr="00515E5A">
              <w:rPr>
                <w:rFonts w:asciiTheme="majorHAnsi" w:hAnsiTheme="majorHAnsi" w:cstheme="majorHAnsi"/>
                <w:b/>
                <w:bCs/>
                <w:lang w:val="it-IT"/>
              </w:rPr>
              <w:t>E-mail</w:t>
            </w:r>
            <w:r w:rsidRPr="00515E5A">
              <w:rPr>
                <w:rFonts w:asciiTheme="majorHAnsi" w:hAnsiTheme="majorHAnsi" w:cstheme="majorHAnsi"/>
                <w:lang w:val="it-IT"/>
              </w:rPr>
              <w:t>: cursos@</w:t>
            </w:r>
            <w:smartTag w:uri="urn:schemas-microsoft-com:office:smarttags" w:element="PersonName">
              <w:r w:rsidRPr="00515E5A">
                <w:rPr>
                  <w:rFonts w:asciiTheme="majorHAnsi" w:hAnsiTheme="majorHAnsi" w:cstheme="majorHAnsi"/>
                  <w:lang w:val="it-IT"/>
                </w:rPr>
                <w:t>cofa</w:t>
              </w:r>
            </w:smartTag>
            <w:r w:rsidRPr="00515E5A">
              <w:rPr>
                <w:rFonts w:asciiTheme="majorHAnsi" w:hAnsiTheme="majorHAnsi" w:cstheme="majorHAnsi"/>
                <w:lang w:val="it-IT"/>
              </w:rPr>
              <w:t>.org.ar</w:t>
            </w:r>
          </w:p>
        </w:tc>
      </w:tr>
    </w:tbl>
    <w:p w14:paraId="3D376533" w14:textId="603666E6" w:rsidR="004637B9" w:rsidRPr="004637B9" w:rsidRDefault="004637B9" w:rsidP="004637B9">
      <w:pPr>
        <w:spacing w:line="360" w:lineRule="auto"/>
      </w:pPr>
    </w:p>
    <w:sectPr w:rsidR="004637B9" w:rsidRPr="004637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F0DF" w14:textId="77777777" w:rsidR="00257F50" w:rsidRDefault="00257F50" w:rsidP="00CB0348">
      <w:r>
        <w:separator/>
      </w:r>
    </w:p>
  </w:endnote>
  <w:endnote w:type="continuationSeparator" w:id="0">
    <w:p w14:paraId="5429BBC4" w14:textId="77777777" w:rsidR="00257F50" w:rsidRDefault="00257F50" w:rsidP="00C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E4E" w14:textId="77777777" w:rsidR="00CB0348" w:rsidRPr="00143635" w:rsidRDefault="00CB0348" w:rsidP="00CB0348">
    <w:pPr>
      <w:pStyle w:val="Piedepgina"/>
      <w:rPr>
        <w:rFonts w:ascii="Tunga" w:hAnsi="Tunga"/>
        <w:b/>
        <w:color w:val="3C852B"/>
      </w:rPr>
    </w:pPr>
    <w:r>
      <w:rPr>
        <w:rFonts w:ascii="Tunga" w:hAnsi="Tunga"/>
        <w:b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0F8D7" wp14:editId="5667407F">
              <wp:simplePos x="0" y="0"/>
              <wp:positionH relativeFrom="margin">
                <wp:posOffset>-521970</wp:posOffset>
              </wp:positionH>
              <wp:positionV relativeFrom="paragraph">
                <wp:posOffset>73660</wp:posOffset>
              </wp:positionV>
              <wp:extent cx="6443345" cy="635"/>
              <wp:effectExtent l="15240" t="8255" r="8890" b="1016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A7FE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1.1pt;margin-top:5.8pt;width:507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DW1EX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36C0B65B" w14:textId="77777777" w:rsidR="00CB0348" w:rsidRPr="00143635" w:rsidRDefault="00CB0348" w:rsidP="00CB0348">
    <w:pPr>
      <w:autoSpaceDE w:val="0"/>
      <w:autoSpaceDN w:val="0"/>
      <w:adjustRightInd w:val="0"/>
      <w:jc w:val="center"/>
      <w:rPr>
        <w:rFonts w:cstheme="minorHAnsi"/>
        <w:sz w:val="18"/>
        <w:szCs w:val="18"/>
      </w:rPr>
    </w:pPr>
    <w:r w:rsidRPr="00143635">
      <w:rPr>
        <w:rFonts w:cstheme="minorHAnsi"/>
        <w:sz w:val="18"/>
        <w:szCs w:val="18"/>
      </w:rPr>
      <w:t>Av. Pte. Julio A. Roca 751, 2º piso (C1067ABC) – C.A.B.A – Argentina / Tel.: +54 (011) 4342 1001</w:t>
    </w:r>
  </w:p>
  <w:p w14:paraId="1A2089BE" w14:textId="77777777" w:rsidR="00CB0348" w:rsidRPr="00143635" w:rsidRDefault="00CB0348" w:rsidP="00CB0348">
    <w:pPr>
      <w:pStyle w:val="Piedepgina"/>
      <w:jc w:val="center"/>
      <w:rPr>
        <w:rFonts w:cstheme="minorHAnsi"/>
      </w:rPr>
    </w:pPr>
    <w:r w:rsidRPr="00143635">
      <w:rPr>
        <w:rFonts w:cstheme="minorHAnsi"/>
        <w:sz w:val="18"/>
        <w:szCs w:val="18"/>
      </w:rPr>
      <w:t>www.cofa.org.ar</w:t>
    </w:r>
  </w:p>
  <w:p w14:paraId="6D1E3A4C" w14:textId="77777777" w:rsidR="00CB0348" w:rsidRDefault="00CB0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E227" w14:textId="77777777" w:rsidR="00257F50" w:rsidRDefault="00257F50" w:rsidP="00CB0348">
      <w:r>
        <w:separator/>
      </w:r>
    </w:p>
  </w:footnote>
  <w:footnote w:type="continuationSeparator" w:id="0">
    <w:p w14:paraId="02606943" w14:textId="77777777" w:rsidR="00257F50" w:rsidRDefault="00257F50" w:rsidP="00CB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848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A7C05C5" wp14:editId="72F624DD">
          <wp:simplePos x="0" y="0"/>
          <wp:positionH relativeFrom="margin">
            <wp:posOffset>-259715</wp:posOffset>
          </wp:positionH>
          <wp:positionV relativeFrom="margin">
            <wp:posOffset>-1058545</wp:posOffset>
          </wp:positionV>
          <wp:extent cx="1625600" cy="676275"/>
          <wp:effectExtent l="19050" t="0" r="0" b="0"/>
          <wp:wrapSquare wrapText="bothSides"/>
          <wp:docPr id="4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tipo, nombre de la empresa&#10;&#10;Descripción generada automáticamente"/>
                  <pic:cNvPicPr/>
                </pic:nvPicPr>
                <pic:blipFill>
                  <a:blip r:embed="rId1"/>
                  <a:srcRect l="17191" t="22330" r="17242" b="23301"/>
                  <a:stretch>
                    <a:fillRect/>
                  </a:stretch>
                </pic:blipFill>
                <pic:spPr>
                  <a:xfrm>
                    <a:off x="0" y="0"/>
                    <a:ext cx="1625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094E">
      <w:rPr>
        <w:sz w:val="18"/>
      </w:rPr>
      <w:t>Miembro de la FEPAFAR – Federación Panamericana de Farmacia</w:t>
    </w:r>
  </w:p>
  <w:p w14:paraId="75BFE1F5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FEFAS - Federación Farmacéutica Sudamericana</w:t>
    </w:r>
  </w:p>
  <w:p w14:paraId="5D4C6FDC" w14:textId="77777777" w:rsidR="00CB0348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CGP – Confederación General de Profesionales de la República Argentina</w:t>
    </w:r>
  </w:p>
  <w:p w14:paraId="586C2E80" w14:textId="77777777" w:rsidR="00CB0348" w:rsidRDefault="00CB0348" w:rsidP="00CB0348">
    <w:pPr>
      <w:pStyle w:val="Encabezado"/>
      <w:ind w:right="-284"/>
      <w:jc w:val="right"/>
      <w:rPr>
        <w:sz w:val="18"/>
      </w:rPr>
    </w:pPr>
    <w:r>
      <w:rPr>
        <w:sz w:val="18"/>
      </w:rPr>
      <w:t>Foro Farmacéutico de las Américas</w:t>
    </w:r>
  </w:p>
  <w:p w14:paraId="4940CDB3" w14:textId="77777777" w:rsidR="00CB0348" w:rsidRDefault="00CB0348" w:rsidP="00CB0348">
    <w:pPr>
      <w:pStyle w:val="Encabezado"/>
      <w:jc w:val="right"/>
      <w:rPr>
        <w:sz w:val="18"/>
      </w:rPr>
    </w:pPr>
  </w:p>
  <w:p w14:paraId="562026C4" w14:textId="77777777" w:rsidR="00CB0348" w:rsidRDefault="00CB0348" w:rsidP="00CB0348">
    <w:pPr>
      <w:pStyle w:val="Encabezado"/>
      <w:jc w:val="right"/>
      <w:rPr>
        <w:sz w:val="18"/>
      </w:rPr>
    </w:pPr>
    <w:r>
      <w:rPr>
        <w:rFonts w:ascii="Tunga" w:hAnsi="Tunga"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12B5E" wp14:editId="2A19A35F">
              <wp:simplePos x="0" y="0"/>
              <wp:positionH relativeFrom="margin">
                <wp:posOffset>-523875</wp:posOffset>
              </wp:positionH>
              <wp:positionV relativeFrom="paragraph">
                <wp:posOffset>133985</wp:posOffset>
              </wp:positionV>
              <wp:extent cx="6443345" cy="635"/>
              <wp:effectExtent l="13335" t="14605" r="10795" b="13335"/>
              <wp:wrapNone/>
              <wp:docPr id="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F238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25pt;margin-top:10.55pt;width:507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Mp20C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261A7C46" w14:textId="77777777" w:rsidR="00CB0348" w:rsidRDefault="00CB0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6932"/>
    <w:multiLevelType w:val="hybridMultilevel"/>
    <w:tmpl w:val="DEB8E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2"/>
    <w:rsid w:val="00035574"/>
    <w:rsid w:val="001D4CB5"/>
    <w:rsid w:val="00257F50"/>
    <w:rsid w:val="002A7745"/>
    <w:rsid w:val="00410B02"/>
    <w:rsid w:val="004637B9"/>
    <w:rsid w:val="0047069C"/>
    <w:rsid w:val="004D1B3B"/>
    <w:rsid w:val="00523183"/>
    <w:rsid w:val="005434A6"/>
    <w:rsid w:val="0063673F"/>
    <w:rsid w:val="00646FAB"/>
    <w:rsid w:val="006B63B4"/>
    <w:rsid w:val="007B7AD6"/>
    <w:rsid w:val="00802ADC"/>
    <w:rsid w:val="009867FB"/>
    <w:rsid w:val="00A650E3"/>
    <w:rsid w:val="00CB0348"/>
    <w:rsid w:val="00D73331"/>
    <w:rsid w:val="00EB36BC"/>
    <w:rsid w:val="00EF1F05"/>
    <w:rsid w:val="00F170EE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2E24C4"/>
  <w15:chartTrackingRefBased/>
  <w15:docId w15:val="{1274C98F-FB11-4DC5-8E16-420DE73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183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52318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37B9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637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5231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231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Santise</dc:creator>
  <cp:keywords/>
  <dc:description/>
  <cp:lastModifiedBy>Ramiro Santise</cp:lastModifiedBy>
  <cp:revision>12</cp:revision>
  <dcterms:created xsi:type="dcterms:W3CDTF">2022-03-17T13:27:00Z</dcterms:created>
  <dcterms:modified xsi:type="dcterms:W3CDTF">2022-03-18T13:11:00Z</dcterms:modified>
</cp:coreProperties>
</file>